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367C33" w:rsidRPr="00367C33" w:rsidTr="00367C33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C33" w:rsidRPr="00367C33" w:rsidRDefault="00367C33" w:rsidP="00367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67C33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C33" w:rsidRPr="00367C33" w:rsidRDefault="00367C33" w:rsidP="00367C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7C33">
              <w:rPr>
                <w:rFonts w:ascii="Times New Roman" w:eastAsia="Times New Roman" w:hAnsi="Times New Roman" w:cs="Times New Roman"/>
              </w:rPr>
              <w:t>156</w:t>
            </w:r>
          </w:p>
        </w:tc>
      </w:tr>
      <w:tr w:rsidR="00367C33" w:rsidRPr="00367C33" w:rsidTr="00367C3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C33" w:rsidRPr="00367C33" w:rsidRDefault="00367C33" w:rsidP="00367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67C33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C33" w:rsidRPr="00367C33" w:rsidRDefault="00367C33" w:rsidP="00367C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7C3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67C33" w:rsidRPr="00367C33" w:rsidTr="00367C3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C33" w:rsidRPr="00367C33" w:rsidRDefault="00367C33" w:rsidP="00367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67C33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C33" w:rsidRPr="00367C33" w:rsidRDefault="00367C33" w:rsidP="00367C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7C33">
              <w:rPr>
                <w:rFonts w:ascii="Times New Roman" w:eastAsia="Times New Roman" w:hAnsi="Times New Roman" w:cs="Times New Roman"/>
              </w:rPr>
              <w:t>parkoviště</w:t>
            </w:r>
          </w:p>
        </w:tc>
      </w:tr>
      <w:tr w:rsidR="00367C33" w:rsidRPr="00367C33" w:rsidTr="00367C3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C33" w:rsidRPr="00367C33" w:rsidRDefault="00367C33" w:rsidP="00367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67C33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C33" w:rsidRPr="00367C33" w:rsidRDefault="00367C33" w:rsidP="00367C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7C33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7C33" w:rsidRPr="00367C33" w:rsidTr="00367C3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C33" w:rsidRPr="00367C33" w:rsidRDefault="00367C33" w:rsidP="00367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67C33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C33" w:rsidRPr="00367C33" w:rsidRDefault="00367C33" w:rsidP="00367C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7C33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367C33" w:rsidRPr="00367C33" w:rsidTr="00367C3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C33" w:rsidRPr="00367C33" w:rsidRDefault="00367C33" w:rsidP="00367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67C33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C33" w:rsidRPr="00367C33" w:rsidRDefault="00367C33" w:rsidP="00367C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7C33">
              <w:rPr>
                <w:rFonts w:ascii="Times New Roman" w:eastAsia="Times New Roman" w:hAnsi="Times New Roman" w:cs="Times New Roman"/>
              </w:rPr>
              <w:t>P</w:t>
            </w:r>
          </w:p>
        </w:tc>
      </w:tr>
      <w:tr w:rsidR="00367C33" w:rsidRPr="00367C33" w:rsidTr="00367C3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C33" w:rsidRPr="00367C33" w:rsidRDefault="00367C33" w:rsidP="00367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67C33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C33" w:rsidRPr="00367C33" w:rsidRDefault="00367C33" w:rsidP="00367C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7C33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367C33" w:rsidRPr="00367C33" w:rsidTr="00367C3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C33" w:rsidRPr="00367C33" w:rsidRDefault="00367C33" w:rsidP="00367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67C33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C33" w:rsidRPr="00367C33" w:rsidRDefault="00367C33" w:rsidP="00367C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7C3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67C33" w:rsidRPr="00367C33" w:rsidTr="00367C3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C33" w:rsidRPr="00367C33" w:rsidRDefault="00367C33" w:rsidP="00367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67C33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C33" w:rsidRPr="00367C33" w:rsidRDefault="00367C33" w:rsidP="00367C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7C33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367C33" w:rsidRPr="00367C33" w:rsidTr="00367C3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C33" w:rsidRPr="00367C33" w:rsidRDefault="00367C33" w:rsidP="00367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67C33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C33" w:rsidRPr="00367C33" w:rsidRDefault="00367C33" w:rsidP="00367C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7C3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67C33" w:rsidRPr="00367C33" w:rsidTr="00367C3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C33" w:rsidRPr="00367C33" w:rsidRDefault="00367C33" w:rsidP="00367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67C33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C33" w:rsidRPr="00367C33" w:rsidRDefault="00367C33" w:rsidP="00367C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7C3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67C33" w:rsidRPr="00367C33" w:rsidTr="00367C3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C33" w:rsidRPr="00367C33" w:rsidRDefault="00367C33" w:rsidP="00367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67C33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C33" w:rsidRPr="00367C33" w:rsidRDefault="00367C33" w:rsidP="00367C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7C3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67C33" w:rsidRPr="00367C33" w:rsidTr="00367C33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C33" w:rsidRPr="00367C33" w:rsidRDefault="00367C33" w:rsidP="00367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67C3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367C33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367C3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C33" w:rsidRPr="00367C33" w:rsidRDefault="00367C33" w:rsidP="00367C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7C33">
              <w:rPr>
                <w:rFonts w:ascii="Times New Roman" w:eastAsia="Times New Roman" w:hAnsi="Times New Roman" w:cs="Times New Roman"/>
              </w:rPr>
              <w:t>843,65</w:t>
            </w:r>
          </w:p>
        </w:tc>
      </w:tr>
      <w:tr w:rsidR="00367C33" w:rsidRPr="00367C33" w:rsidTr="00367C3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C33" w:rsidRPr="00367C33" w:rsidRDefault="00367C33" w:rsidP="00367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67C3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C33" w:rsidRPr="00367C33" w:rsidRDefault="00367C33" w:rsidP="00367C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7C33">
              <w:rPr>
                <w:rFonts w:ascii="Times New Roman" w:eastAsia="Times New Roman" w:hAnsi="Times New Roman" w:cs="Times New Roman"/>
              </w:rPr>
              <w:t>parkoviště asfaltované, parkovací plochy pro příčné parkování dlážděné zámkovou dlažbou, sloužící především restauraci Rozsocháč a penzionu. Ve špici ostrůvek travnatý ostrůvek zeleně</w:t>
            </w:r>
          </w:p>
        </w:tc>
      </w:tr>
      <w:tr w:rsidR="00367C33" w:rsidRPr="00367C33" w:rsidTr="00367C3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C33" w:rsidRPr="00367C33" w:rsidRDefault="00367C33" w:rsidP="00367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67C3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C33" w:rsidRPr="00367C33" w:rsidRDefault="004A0794" w:rsidP="00367C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osázení ostrůvku zeleně vzrostlejšími druhy</w:t>
            </w:r>
            <w:bookmarkStart w:id="0" w:name="_GoBack"/>
            <w:bookmarkEnd w:id="0"/>
          </w:p>
        </w:tc>
      </w:tr>
    </w:tbl>
    <w:p w:rsidR="00367C33" w:rsidRPr="00367C33" w:rsidRDefault="00367C33" w:rsidP="00872329"/>
    <w:sectPr w:rsidR="00367C33" w:rsidRPr="00367C33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0B7FA0"/>
    <w:rsid w:val="000E7A7B"/>
    <w:rsid w:val="0010093B"/>
    <w:rsid w:val="001020EB"/>
    <w:rsid w:val="001331A1"/>
    <w:rsid w:val="00137846"/>
    <w:rsid w:val="00145853"/>
    <w:rsid w:val="00146DB5"/>
    <w:rsid w:val="00157096"/>
    <w:rsid w:val="00167EEE"/>
    <w:rsid w:val="0017139B"/>
    <w:rsid w:val="001746D0"/>
    <w:rsid w:val="00181E1D"/>
    <w:rsid w:val="001A3813"/>
    <w:rsid w:val="001C22CC"/>
    <w:rsid w:val="001C38A1"/>
    <w:rsid w:val="001C644A"/>
    <w:rsid w:val="001C6645"/>
    <w:rsid w:val="001D2085"/>
    <w:rsid w:val="0020493C"/>
    <w:rsid w:val="00223187"/>
    <w:rsid w:val="00281FF3"/>
    <w:rsid w:val="00354688"/>
    <w:rsid w:val="00364EC5"/>
    <w:rsid w:val="0036777C"/>
    <w:rsid w:val="00367C33"/>
    <w:rsid w:val="003726CB"/>
    <w:rsid w:val="00373B8D"/>
    <w:rsid w:val="0038142F"/>
    <w:rsid w:val="003D1A57"/>
    <w:rsid w:val="003F470C"/>
    <w:rsid w:val="00412A2F"/>
    <w:rsid w:val="0041450B"/>
    <w:rsid w:val="00462B5B"/>
    <w:rsid w:val="004947A8"/>
    <w:rsid w:val="004A0794"/>
    <w:rsid w:val="004E4416"/>
    <w:rsid w:val="004F258E"/>
    <w:rsid w:val="00522483"/>
    <w:rsid w:val="0052249D"/>
    <w:rsid w:val="00532B13"/>
    <w:rsid w:val="00534CB8"/>
    <w:rsid w:val="005A1864"/>
    <w:rsid w:val="005C5AE9"/>
    <w:rsid w:val="00665354"/>
    <w:rsid w:val="006D4FAE"/>
    <w:rsid w:val="006D6384"/>
    <w:rsid w:val="00700595"/>
    <w:rsid w:val="007A1481"/>
    <w:rsid w:val="007E2EEF"/>
    <w:rsid w:val="00835D0C"/>
    <w:rsid w:val="008436DB"/>
    <w:rsid w:val="00854963"/>
    <w:rsid w:val="00872329"/>
    <w:rsid w:val="008849DF"/>
    <w:rsid w:val="0088697C"/>
    <w:rsid w:val="008D334E"/>
    <w:rsid w:val="00922A7F"/>
    <w:rsid w:val="009B0525"/>
    <w:rsid w:val="00A313FB"/>
    <w:rsid w:val="00A36A2F"/>
    <w:rsid w:val="00A45419"/>
    <w:rsid w:val="00A9549B"/>
    <w:rsid w:val="00AB398A"/>
    <w:rsid w:val="00AE4BF8"/>
    <w:rsid w:val="00B247E1"/>
    <w:rsid w:val="00B710DB"/>
    <w:rsid w:val="00BC6B67"/>
    <w:rsid w:val="00BD1964"/>
    <w:rsid w:val="00C30405"/>
    <w:rsid w:val="00C842B8"/>
    <w:rsid w:val="00CA4E30"/>
    <w:rsid w:val="00D31703"/>
    <w:rsid w:val="00D33604"/>
    <w:rsid w:val="00D52257"/>
    <w:rsid w:val="00D942F1"/>
    <w:rsid w:val="00DA1988"/>
    <w:rsid w:val="00DB4B21"/>
    <w:rsid w:val="00DB5B5F"/>
    <w:rsid w:val="00DC5F5F"/>
    <w:rsid w:val="00DC63AF"/>
    <w:rsid w:val="00E04E40"/>
    <w:rsid w:val="00EB590A"/>
    <w:rsid w:val="00F277C7"/>
    <w:rsid w:val="00F3293D"/>
    <w:rsid w:val="00F460CA"/>
    <w:rsid w:val="00F46510"/>
    <w:rsid w:val="00FB1AD8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2017-12-07T09:04:00Z</dcterms:created>
  <dcterms:modified xsi:type="dcterms:W3CDTF">2017-12-07T11:02:00Z</dcterms:modified>
</cp:coreProperties>
</file>